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D8C3F4">
      <w:pPr>
        <w:spacing w:after="156" w:afterLines="50"/>
        <w:jc w:val="both"/>
        <w:rPr>
          <w:rFonts w:hint="eastAsia" w:ascii="黑体" w:hAnsi="黑体" w:eastAsia="黑体" w:cs="黑体"/>
          <w:bCs/>
          <w:sz w:val="21"/>
          <w:szCs w:val="21"/>
        </w:rPr>
      </w:pPr>
      <w:r>
        <w:rPr>
          <w:rFonts w:hint="eastAsia" w:ascii="黑体" w:hAnsi="黑体" w:eastAsia="黑体" w:cs="黑体"/>
          <w:bCs/>
          <w:sz w:val="21"/>
          <w:szCs w:val="21"/>
          <w:lang w:val="en-US" w:eastAsia="zh-CN"/>
        </w:rPr>
        <w:t>单元</w:t>
      </w:r>
      <w:r>
        <w:rPr>
          <w:rFonts w:hint="eastAsia" w:ascii="黑体" w:hAnsi="黑体" w:eastAsia="黑体" w:cs="黑体"/>
          <w:bCs/>
          <w:sz w:val="21"/>
          <w:szCs w:val="21"/>
        </w:rPr>
        <w:t>3　电阻元件、电感元件与电容元件</w:t>
      </w:r>
    </w:p>
    <w:p w14:paraId="0C9A127B">
      <w:pPr>
        <w:spacing w:after="156" w:afterLines="50"/>
        <w:jc w:val="both"/>
        <w:rPr>
          <w:rFonts w:hint="eastAsia" w:ascii="黑体" w:hAnsi="黑体" w:eastAsia="黑体" w:cs="黑体"/>
          <w:bCs/>
          <w:sz w:val="21"/>
          <w:szCs w:val="21"/>
        </w:rPr>
      </w:pPr>
    </w:p>
    <w:p w14:paraId="07C52CDE">
      <w:p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1、下列表达式正确的是（  AD  ）。</w:t>
      </w:r>
    </w:p>
    <w:p w14:paraId="3256E30B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A、</w:t>
      </w:r>
      <m:oMath>
        <m:r>
          <m:rPr/>
          <w:rPr>
            <w:rFonts w:hint="eastAsia" w:ascii="Cambria Math" w:hAnsi="Cambria Math" w:eastAsia="宋体" w:cs="宋体"/>
          </w:rPr>
          <m:t>u=iR</m:t>
        </m:r>
      </m:oMath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B、</w:t>
      </w:r>
      <m:oMath>
        <m:r>
          <m:rPr/>
          <w:rPr>
            <w:rFonts w:hint="eastAsia" w:ascii="Cambria Math" w:hAnsi="Cambria Math" w:eastAsia="宋体" w:cs="宋体"/>
          </w:rPr>
          <m:t>U=iR</m:t>
        </m:r>
      </m:oMath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C、</w:t>
      </w:r>
      <m:oMath>
        <m:r>
          <m:rPr/>
          <w:rPr>
            <w:rFonts w:hint="eastAsia" w:ascii="Cambria Math" w:hAnsi="Cambria Math" w:eastAsia="宋体" w:cs="宋体"/>
          </w:rPr>
          <m:t>u=IR</m:t>
        </m:r>
      </m:oMath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D、</w:t>
      </w:r>
      <m:oMath>
        <m:r>
          <m:rPr/>
          <w:rPr>
            <w:rFonts w:hint="eastAsia" w:ascii="Cambria Math" w:hAnsi="Cambria Math" w:eastAsia="宋体" w:cs="宋体"/>
          </w:rPr>
          <m:t>U=IR</m:t>
        </m:r>
      </m:oMath>
    </w:p>
    <w:p w14:paraId="47D48DC7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30F5E445">
      <w:p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  <w:lang w:val="en-US" w:eastAsia="zh-CN"/>
        </w:rPr>
      </w:pPr>
    </w:p>
    <w:p w14:paraId="41B64C38">
      <w:p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2、有两个电感量相同线圈，让它们分别通过大小都是5A的交流电，则线圈两端产生的电压大小相等。（   ）</w:t>
      </w:r>
    </w:p>
    <w:p w14:paraId="317EEAFD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6391A6A4">
      <w:p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</w:p>
    <w:p w14:paraId="4B192481">
      <w:p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3、电感元件对电流起到阻碍作用，即让线圈中的电流减少。（   ）</w:t>
      </w:r>
    </w:p>
    <w:p w14:paraId="41A36374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710194B2">
      <w:p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</w:p>
    <w:p w14:paraId="4A79B503">
      <w:p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4、只有电容元件才有电容量，而且是固定的。（   ）</w:t>
      </w:r>
    </w:p>
    <w:p w14:paraId="21953B1D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6514E09E">
      <w:p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</w:p>
    <w:p w14:paraId="670B04B6">
      <w:p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5、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电容元件确实是一个动态元件，但它的电流与电压的变化率成正比</w:t>
      </w:r>
      <w:r>
        <w:rPr>
          <w:rFonts w:hint="eastAsia" w:ascii="宋体" w:hAnsi="宋体" w:eastAsia="宋体" w:cs="宋体"/>
          <w:bCs/>
          <w:sz w:val="21"/>
          <w:szCs w:val="21"/>
        </w:rPr>
        <w:t>。（   ）</w:t>
      </w:r>
    </w:p>
    <w:p w14:paraId="234D8275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参考答案：正确</w:t>
      </w:r>
    </w:p>
    <w:p w14:paraId="23648542">
      <w:p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</w:p>
    <w:p w14:paraId="4A50DEC8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6、</w:t>
      </w:r>
      <w:r>
        <w:rPr>
          <w:rFonts w:hint="eastAsia" w:ascii="宋体" w:hAnsi="宋体" w:eastAsia="宋体" w:cs="宋体"/>
          <w:bCs/>
          <w:szCs w:val="21"/>
        </w:rPr>
        <w:t>电感线圈与电容器在电路中只进行能量交换，故而两者都不消耗能量。（   ）</w:t>
      </w:r>
    </w:p>
    <w:p w14:paraId="05CC8C35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68720BDC">
      <w:pPr>
        <w:numPr>
          <w:numId w:val="0"/>
        </w:num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  <w:bookmarkStart w:id="0" w:name="_GoBack"/>
      <w:bookmarkEnd w:id="0"/>
    </w:p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7D"/>
    <w:rsid w:val="000172D5"/>
    <w:rsid w:val="00052805"/>
    <w:rsid w:val="00096F55"/>
    <w:rsid w:val="000D2984"/>
    <w:rsid w:val="000D3344"/>
    <w:rsid w:val="00106283"/>
    <w:rsid w:val="00172935"/>
    <w:rsid w:val="00192353"/>
    <w:rsid w:val="001E415F"/>
    <w:rsid w:val="00201C23"/>
    <w:rsid w:val="0025598E"/>
    <w:rsid w:val="00265A82"/>
    <w:rsid w:val="002767F6"/>
    <w:rsid w:val="00285414"/>
    <w:rsid w:val="002D3922"/>
    <w:rsid w:val="002D4E1C"/>
    <w:rsid w:val="002D6D34"/>
    <w:rsid w:val="00310822"/>
    <w:rsid w:val="003469AB"/>
    <w:rsid w:val="0037513C"/>
    <w:rsid w:val="003A52FC"/>
    <w:rsid w:val="003A6760"/>
    <w:rsid w:val="003C2086"/>
    <w:rsid w:val="003C2466"/>
    <w:rsid w:val="004365C9"/>
    <w:rsid w:val="00441DC5"/>
    <w:rsid w:val="004606D7"/>
    <w:rsid w:val="00467C1D"/>
    <w:rsid w:val="00471670"/>
    <w:rsid w:val="004E513C"/>
    <w:rsid w:val="005314C3"/>
    <w:rsid w:val="00551A42"/>
    <w:rsid w:val="005E0328"/>
    <w:rsid w:val="005E0C23"/>
    <w:rsid w:val="005F0A6E"/>
    <w:rsid w:val="005F209D"/>
    <w:rsid w:val="005F72E3"/>
    <w:rsid w:val="006702CB"/>
    <w:rsid w:val="0067481D"/>
    <w:rsid w:val="0067487E"/>
    <w:rsid w:val="00680216"/>
    <w:rsid w:val="006C08D6"/>
    <w:rsid w:val="007158D3"/>
    <w:rsid w:val="007318DE"/>
    <w:rsid w:val="00786BC9"/>
    <w:rsid w:val="00791E0E"/>
    <w:rsid w:val="007A3427"/>
    <w:rsid w:val="007A56A4"/>
    <w:rsid w:val="007F27C8"/>
    <w:rsid w:val="008028E0"/>
    <w:rsid w:val="00842C3E"/>
    <w:rsid w:val="00853820"/>
    <w:rsid w:val="008B1CBC"/>
    <w:rsid w:val="008C1713"/>
    <w:rsid w:val="00900610"/>
    <w:rsid w:val="009010D5"/>
    <w:rsid w:val="0090442B"/>
    <w:rsid w:val="00925400"/>
    <w:rsid w:val="00937ADD"/>
    <w:rsid w:val="00973090"/>
    <w:rsid w:val="009820A7"/>
    <w:rsid w:val="009A6DF1"/>
    <w:rsid w:val="009C313B"/>
    <w:rsid w:val="009E214D"/>
    <w:rsid w:val="009E6A9F"/>
    <w:rsid w:val="009E7089"/>
    <w:rsid w:val="00A15EFA"/>
    <w:rsid w:val="00A8050B"/>
    <w:rsid w:val="00A85121"/>
    <w:rsid w:val="00A87C76"/>
    <w:rsid w:val="00A93D5F"/>
    <w:rsid w:val="00A95E2D"/>
    <w:rsid w:val="00A97F12"/>
    <w:rsid w:val="00AA0DEB"/>
    <w:rsid w:val="00AB3A62"/>
    <w:rsid w:val="00B0369C"/>
    <w:rsid w:val="00B57E34"/>
    <w:rsid w:val="00B67DC3"/>
    <w:rsid w:val="00BC52E1"/>
    <w:rsid w:val="00BD0E6F"/>
    <w:rsid w:val="00BD408F"/>
    <w:rsid w:val="00C64F31"/>
    <w:rsid w:val="00C7337D"/>
    <w:rsid w:val="00D114FB"/>
    <w:rsid w:val="00D21FC0"/>
    <w:rsid w:val="00D243D7"/>
    <w:rsid w:val="00DF48E5"/>
    <w:rsid w:val="00DF4AF3"/>
    <w:rsid w:val="00E17226"/>
    <w:rsid w:val="00E2413B"/>
    <w:rsid w:val="00E74076"/>
    <w:rsid w:val="00E8023C"/>
    <w:rsid w:val="00E905B7"/>
    <w:rsid w:val="00EA3A21"/>
    <w:rsid w:val="00EA56B5"/>
    <w:rsid w:val="00EB0BAF"/>
    <w:rsid w:val="00F37725"/>
    <w:rsid w:val="00F46A3E"/>
    <w:rsid w:val="00FE6DFA"/>
    <w:rsid w:val="51C15FF8"/>
    <w:rsid w:val="6D5E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jc w:val="center"/>
    </w:pPr>
    <w:rPr>
      <w:rFonts w:ascii="Times New Roman" w:hAnsi="Times New Roman" w:eastAsia="宋体" w:cs="Arial"/>
      <w:sz w:val="18"/>
      <w:szCs w:val="20"/>
    </w:rPr>
  </w:style>
  <w:style w:type="paragraph" w:styleId="3">
    <w:name w:val="Body Text Indent"/>
    <w:basedOn w:val="1"/>
    <w:link w:val="14"/>
    <w:semiHidden/>
    <w:qFormat/>
    <w:uiPriority w:val="0"/>
    <w:pPr>
      <w:ind w:firstLine="420"/>
    </w:pPr>
    <w:rPr>
      <w:rFonts w:ascii="Times New Roman" w:hAnsi="Times New Roman" w:eastAsia="宋体" w:cs="Times New Roman"/>
      <w:szCs w:val="24"/>
    </w:rPr>
  </w:style>
  <w:style w:type="paragraph" w:styleId="4">
    <w:name w:val="Plain Text"/>
    <w:basedOn w:val="1"/>
    <w:link w:val="13"/>
    <w:semiHidden/>
    <w:qFormat/>
    <w:uiPriority w:val="0"/>
    <w:rPr>
      <w:rFonts w:hint="eastAsia" w:ascii="宋体" w:hAnsi="Courier New" w:eastAsia="宋体" w:cs="Times New Roman"/>
      <w:szCs w:val="24"/>
    </w:rPr>
  </w:style>
  <w:style w:type="paragraph" w:styleId="5">
    <w:name w:val="Body Text Indent 2"/>
    <w:basedOn w:val="1"/>
    <w:link w:val="15"/>
    <w:semiHidden/>
    <w:qFormat/>
    <w:uiPriority w:val="0"/>
    <w:pPr>
      <w:widowControl/>
      <w:autoSpaceDE w:val="0"/>
      <w:autoSpaceDN w:val="0"/>
      <w:adjustRightInd w:val="0"/>
      <w:spacing w:before="52"/>
      <w:ind w:left="311" w:leftChars="148" w:firstLine="420" w:firstLineChars="200"/>
    </w:pPr>
    <w:rPr>
      <w:rFonts w:ascii="宋体" w:hAnsi="宋体" w:eastAsia="宋体" w:cs="Times New Roman"/>
      <w:kern w:val="0"/>
      <w:szCs w:val="18"/>
    </w:rPr>
  </w:style>
  <w:style w:type="paragraph" w:styleId="6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table" w:styleId="10">
    <w:name w:val="Table Grid"/>
    <w:basedOn w:val="9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semiHidden/>
    <w:qFormat/>
    <w:uiPriority w:val="0"/>
  </w:style>
  <w:style w:type="character" w:customStyle="1" w:styleId="13">
    <w:name w:val="纯文本 字符"/>
    <w:basedOn w:val="11"/>
    <w:link w:val="4"/>
    <w:semiHidden/>
    <w:qFormat/>
    <w:uiPriority w:val="0"/>
    <w:rPr>
      <w:rFonts w:ascii="宋体" w:hAnsi="Courier New" w:eastAsia="宋体" w:cs="Times New Roman"/>
      <w:szCs w:val="24"/>
    </w:rPr>
  </w:style>
  <w:style w:type="character" w:customStyle="1" w:styleId="14">
    <w:name w:val="正文文本缩进 字符"/>
    <w:basedOn w:val="11"/>
    <w:link w:val="3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5">
    <w:name w:val="正文文本缩进 2 字符"/>
    <w:basedOn w:val="11"/>
    <w:link w:val="5"/>
    <w:semiHidden/>
    <w:qFormat/>
    <w:uiPriority w:val="0"/>
    <w:rPr>
      <w:rFonts w:ascii="宋体" w:hAnsi="宋体" w:eastAsia="宋体" w:cs="Times New Roman"/>
      <w:kern w:val="0"/>
      <w:szCs w:val="18"/>
    </w:rPr>
  </w:style>
  <w:style w:type="character" w:customStyle="1" w:styleId="16">
    <w:name w:val="页脚 字符"/>
    <w:basedOn w:val="11"/>
    <w:link w:val="7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眉 字符"/>
    <w:basedOn w:val="11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批注框文本 字符"/>
    <w:basedOn w:val="11"/>
    <w:link w:val="6"/>
    <w:semiHidden/>
    <w:qFormat/>
    <w:uiPriority w:val="99"/>
    <w:rPr>
      <w:sz w:val="18"/>
      <w:szCs w:val="18"/>
    </w:rPr>
  </w:style>
  <w:style w:type="character" w:styleId="19">
    <w:name w:val="Placeholder Text"/>
    <w:basedOn w:val="11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230</Words>
  <Characters>232</Characters>
  <Lines>2</Lines>
  <Paragraphs>1</Paragraphs>
  <TotalTime>4</TotalTime>
  <ScaleCrop>false</ScaleCrop>
  <LinksUpToDate>false</LinksUpToDate>
  <CharactersWithSpaces>265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2019-07-13T08:21:00Z</dcterms:created>
  <dc:creator>cheng</dc:creator>
  <cp:lastModifiedBy>雨晴</cp:lastModifiedBy>
  <dcterms:modified xsi:type="dcterms:W3CDTF">2025-08-10T09:55:15Z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12AFD39EFAAD4D5783342B8BA91ED21B_12</vt:lpwstr>
  </property>
</Properties>
</file>